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87" w:rsidRPr="0097559D" w:rsidRDefault="00556AE5" w:rsidP="00556AE5">
      <w:pPr>
        <w:pStyle w:val="Title"/>
        <w:rPr>
          <w:sz w:val="36"/>
        </w:rPr>
      </w:pPr>
      <w:r w:rsidRPr="0097559D">
        <w:rPr>
          <w:sz w:val="36"/>
        </w:rPr>
        <w:t>STATS ANALYSIS</w:t>
      </w:r>
    </w:p>
    <w:p w:rsidR="00556AE5" w:rsidRPr="0097559D" w:rsidRDefault="00556AE5" w:rsidP="00556AE5">
      <w:pPr>
        <w:rPr>
          <w:sz w:val="20"/>
        </w:rPr>
      </w:pPr>
    </w:p>
    <w:p w:rsidR="00556AE5" w:rsidRPr="0097559D" w:rsidRDefault="00556AE5" w:rsidP="00556AE5">
      <w:r w:rsidRPr="0097559D">
        <w:t xml:space="preserve">In my experiment I need to analyze the effect of the </w:t>
      </w:r>
      <w:r w:rsidRPr="0097559D">
        <w:rPr>
          <w:b/>
        </w:rPr>
        <w:t>Mode</w:t>
      </w:r>
      <w:r w:rsidRPr="0097559D">
        <w:t xml:space="preserve"> of my audio reproduction system tried in thre different position, </w:t>
      </w:r>
      <w:r w:rsidRPr="0097559D">
        <w:rPr>
          <w:b/>
        </w:rPr>
        <w:t xml:space="preserve">Pos. </w:t>
      </w:r>
      <w:r w:rsidRPr="0097559D">
        <w:t xml:space="preserve">In each location I assess the perceived localisation, </w:t>
      </w:r>
      <w:r w:rsidRPr="0097559D">
        <w:rPr>
          <w:b/>
        </w:rPr>
        <w:t>Loc</w:t>
      </w:r>
      <w:r w:rsidRPr="0097559D">
        <w:t xml:space="preserve"> with three different audio objects, </w:t>
      </w:r>
      <w:r w:rsidRPr="0097559D">
        <w:rPr>
          <w:b/>
        </w:rPr>
        <w:t xml:space="preserve">Obj. </w:t>
      </w:r>
      <w:r w:rsidRPr="0097559D">
        <w:t xml:space="preserve">All these three, </w:t>
      </w:r>
      <w:r w:rsidRPr="0097559D">
        <w:rPr>
          <w:b/>
        </w:rPr>
        <w:t xml:space="preserve">Mode, Pos </w:t>
      </w:r>
      <w:r w:rsidRPr="0097559D">
        <w:t xml:space="preserve">and </w:t>
      </w:r>
      <w:r w:rsidRPr="0097559D">
        <w:rPr>
          <w:b/>
        </w:rPr>
        <w:t xml:space="preserve">Obj </w:t>
      </w:r>
      <w:r w:rsidRPr="0097559D">
        <w:t xml:space="preserve">are factors, whils that my dependent variable is </w:t>
      </w:r>
      <w:r w:rsidRPr="0097559D">
        <w:rPr>
          <w:b/>
        </w:rPr>
        <w:t>Loc. ID</w:t>
      </w:r>
      <w:r w:rsidRPr="0097559D">
        <w:t xml:space="preserve"> refers to each listener I have tests (This is the way I name my variables in the SPSS dataset)</w:t>
      </w:r>
      <w:r w:rsidR="0097559D" w:rsidRPr="0097559D">
        <w:t xml:space="preserve">. </w:t>
      </w:r>
    </w:p>
    <w:p w:rsidR="0097559D" w:rsidRPr="0097559D" w:rsidRDefault="0097559D" w:rsidP="0097559D">
      <w:pPr>
        <w:pStyle w:val="ListParagraph"/>
        <w:numPr>
          <w:ilvl w:val="0"/>
          <w:numId w:val="1"/>
        </w:numPr>
        <w:rPr>
          <w:b/>
        </w:rPr>
      </w:pPr>
      <w:r w:rsidRPr="0097559D">
        <w:rPr>
          <w:b/>
        </w:rPr>
        <w:t xml:space="preserve">Mode </w:t>
      </w:r>
      <w:r w:rsidRPr="0097559D">
        <w:t xml:space="preserve">can go between 0 and 1, system </w:t>
      </w:r>
      <w:r w:rsidRPr="0097559D">
        <w:rPr>
          <w:b/>
        </w:rPr>
        <w:t xml:space="preserve">ON </w:t>
      </w:r>
      <w:r w:rsidRPr="0097559D">
        <w:t xml:space="preserve">and </w:t>
      </w:r>
      <w:r w:rsidRPr="0097559D">
        <w:rPr>
          <w:b/>
        </w:rPr>
        <w:t xml:space="preserve">OFF. </w:t>
      </w:r>
    </w:p>
    <w:p w:rsidR="0097559D" w:rsidRPr="0097559D" w:rsidRDefault="0097559D" w:rsidP="0097559D">
      <w:pPr>
        <w:pStyle w:val="ListParagraph"/>
        <w:numPr>
          <w:ilvl w:val="0"/>
          <w:numId w:val="1"/>
        </w:numPr>
        <w:rPr>
          <w:b/>
        </w:rPr>
      </w:pPr>
      <w:r w:rsidRPr="0097559D">
        <w:rPr>
          <w:b/>
        </w:rPr>
        <w:t>Pos</w:t>
      </w:r>
      <w:r w:rsidRPr="0097559D">
        <w:t xml:space="preserve"> can go between 1, 2 and 3.</w:t>
      </w:r>
    </w:p>
    <w:p w:rsidR="0097559D" w:rsidRPr="0097559D" w:rsidRDefault="0097559D" w:rsidP="0097559D">
      <w:pPr>
        <w:pStyle w:val="ListParagraph"/>
        <w:numPr>
          <w:ilvl w:val="0"/>
          <w:numId w:val="1"/>
        </w:numPr>
        <w:rPr>
          <w:b/>
        </w:rPr>
      </w:pPr>
      <w:r w:rsidRPr="0097559D">
        <w:rPr>
          <w:b/>
        </w:rPr>
        <w:t xml:space="preserve">Obj </w:t>
      </w:r>
      <w:r w:rsidRPr="0097559D">
        <w:t>can go between 1, 2 and 3.</w:t>
      </w:r>
    </w:p>
    <w:p w:rsidR="0097559D" w:rsidRPr="0097559D" w:rsidRDefault="0097559D" w:rsidP="0097559D">
      <w:pPr>
        <w:pStyle w:val="ListParagraph"/>
        <w:numPr>
          <w:ilvl w:val="0"/>
          <w:numId w:val="1"/>
        </w:numPr>
        <w:rPr>
          <w:b/>
        </w:rPr>
      </w:pPr>
      <w:r w:rsidRPr="0097559D">
        <w:rPr>
          <w:b/>
        </w:rPr>
        <w:t xml:space="preserve">Loc, </w:t>
      </w:r>
      <w:r w:rsidRPr="0097559D">
        <w:t xml:space="preserve">my dependent variable, has the values of where the people localise the perceived objects, </w:t>
      </w:r>
      <w:r w:rsidRPr="0097559D">
        <w:rPr>
          <w:b/>
        </w:rPr>
        <w:t xml:space="preserve">Obj, </w:t>
      </w:r>
      <w:r w:rsidRPr="0097559D">
        <w:t xml:space="preserve">for each position, </w:t>
      </w:r>
      <w:r w:rsidRPr="0097559D">
        <w:rPr>
          <w:b/>
        </w:rPr>
        <w:t>Pos.</w:t>
      </w:r>
    </w:p>
    <w:p w:rsidR="0097559D" w:rsidRPr="0097559D" w:rsidRDefault="0097559D" w:rsidP="0097559D">
      <w:r w:rsidRPr="0097559D">
        <w:t>Attached I show you the plot of the means of each object, with the system ON and OFF for each of the listener positions.</w:t>
      </w:r>
    </w:p>
    <w:p w:rsidR="0097559D" w:rsidRDefault="0097559D" w:rsidP="0097559D">
      <w:pPr>
        <w:rPr>
          <w:sz w:val="20"/>
        </w:rPr>
      </w:pPr>
      <w:r w:rsidRPr="0097559D">
        <w:rPr>
          <w:lang w:eastAsia="en-GB"/>
        </w:rPr>
        <w:t xml:space="preserve"> </w:t>
      </w:r>
      <w:r>
        <w:rPr>
          <w:lang w:eastAsia="en-GB"/>
        </w:rPr>
        <w:drawing>
          <wp:inline distT="0" distB="0" distL="0" distR="0" wp14:anchorId="0AD8610A" wp14:editId="2A0F7774">
            <wp:extent cx="2480400" cy="1857600"/>
            <wp:effectExtent l="0" t="0" r="0" b="9525"/>
            <wp:docPr id="7" name="Picture 7" descr="C:\local\EXPERIMENTS_STEREO_BK\RESULTS\images\alpha_off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local\EXPERIMENTS_STEREO_BK\RESULTS\images\alpha_off.e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400" cy="18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drawing>
          <wp:inline distT="0" distB="0" distL="0" distR="0" wp14:anchorId="610D6EA0" wp14:editId="5B59D248">
            <wp:extent cx="2484000" cy="1861200"/>
            <wp:effectExtent l="0" t="0" r="0" b="5715"/>
            <wp:docPr id="8" name="Picture 8" descr="C:\local\EXPERIMENTS_STEREO_BK\RESULTS\images\alpha_on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local\EXPERIMENTS_STEREO_BK\RESULTS\images\alpha_on.em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0" cy="18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drawing>
          <wp:inline distT="0" distB="0" distL="0" distR="0" wp14:anchorId="1701F450" wp14:editId="4106554A">
            <wp:extent cx="2484000" cy="1861200"/>
            <wp:effectExtent l="0" t="0" r="0" b="5715"/>
            <wp:docPr id="9" name="Picture 9" descr="C:\local\EXPERIMENTS_STEREO_BK\RESULTS\images\beta_off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local\EXPERIMENTS_STEREO_BK\RESULTS\images\beta_off.e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0" cy="18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drawing>
          <wp:inline distT="0" distB="0" distL="0" distR="0" wp14:anchorId="2B02C283" wp14:editId="23ECF222">
            <wp:extent cx="2484000" cy="1861200"/>
            <wp:effectExtent l="0" t="0" r="0" b="5715"/>
            <wp:docPr id="10" name="Picture 10" descr="C:\local\EXPERIMENTS_STEREO_BK\RESULTS\images\beta_on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local\EXPERIMENTS_STEREO_BK\RESULTS\images\beta_on.e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0" cy="18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drawing>
          <wp:inline distT="0" distB="0" distL="0" distR="0" wp14:anchorId="09D3C9CB" wp14:editId="1CF12BF1">
            <wp:extent cx="2484000" cy="1861200"/>
            <wp:effectExtent l="0" t="0" r="0" b="5715"/>
            <wp:docPr id="11" name="Picture 11" descr="C:\local\EXPERIMENTS_STEREO_BK\RESULTS\images\gamma_off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local\EXPERIMENTS_STEREO_BK\RESULTS\images\gamma_off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0" cy="18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drawing>
          <wp:inline distT="0" distB="0" distL="0" distR="0" wp14:anchorId="51C62B3B" wp14:editId="3A7548C8">
            <wp:extent cx="2484000" cy="1861200"/>
            <wp:effectExtent l="0" t="0" r="0" b="5715"/>
            <wp:docPr id="12" name="Picture 12" descr="C:\local\EXPERIMENTS_STEREO_BK\RESULTS\images\gamma_on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local\EXPERIMENTS_STEREO_BK\RESULTS\images\gamma_on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000" cy="18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59D" w:rsidRDefault="0097559D" w:rsidP="0097559D">
      <w:r>
        <w:lastRenderedPageBreak/>
        <w:t xml:space="preserve">What I want to </w:t>
      </w:r>
      <w:r w:rsidR="00A27127">
        <w:t>prove is that the null hypothesis can be rejected for each position when the system is ON and OFF, I mean, that the means for each object for each position are statistically different when the system is ON and OFF.</w:t>
      </w:r>
    </w:p>
    <w:p w:rsidR="00A27127" w:rsidRDefault="00A27127" w:rsidP="0097559D">
      <w:r>
        <w:t>This should be the case for Positions 2 and 3 at least, whilst that for Position 1 they should be identical (the null hypothesis is not rejected), I think.</w:t>
      </w:r>
      <w:bookmarkStart w:id="0" w:name="_GoBack"/>
      <w:bookmarkEnd w:id="0"/>
    </w:p>
    <w:p w:rsidR="00A27127" w:rsidRPr="0097559D" w:rsidRDefault="00A27127" w:rsidP="0097559D"/>
    <w:p w:rsidR="00556AE5" w:rsidRPr="00556AE5" w:rsidRDefault="00556AE5" w:rsidP="00556AE5"/>
    <w:sectPr w:rsidR="00556AE5" w:rsidRPr="00556A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20B2C"/>
    <w:multiLevelType w:val="hybridMultilevel"/>
    <w:tmpl w:val="B46C1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E5"/>
    <w:rsid w:val="00556AE5"/>
    <w:rsid w:val="007E6653"/>
    <w:rsid w:val="0097559D"/>
    <w:rsid w:val="00A27127"/>
    <w:rsid w:val="00C0198F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9E9A41-A6AC-474E-AC5A-5FB2FD7C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6A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6AE5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75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Southampton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Galvez M.F.</dc:creator>
  <cp:keywords/>
  <dc:description/>
  <cp:lastModifiedBy>Simon Galvez M.F.</cp:lastModifiedBy>
  <cp:revision>1</cp:revision>
  <dcterms:created xsi:type="dcterms:W3CDTF">2015-09-16T16:34:00Z</dcterms:created>
  <dcterms:modified xsi:type="dcterms:W3CDTF">2015-09-16T18:27:00Z</dcterms:modified>
</cp:coreProperties>
</file>